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0B61A" w14:textId="77777777" w:rsidR="00660F9D" w:rsidRPr="005958C9" w:rsidRDefault="00507E95">
      <w:pPr>
        <w:pStyle w:val="Text"/>
        <w:jc w:val="center"/>
        <w:rPr>
          <w:rFonts w:ascii="Times New Roman" w:hAnsi="Times New Roman" w:cs="Times New Roman"/>
          <w:b/>
          <w:i/>
          <w:color w:val="B758D6" w:themeColor="accent6" w:themeTint="99"/>
          <w:sz w:val="36"/>
          <w:szCs w:val="36"/>
        </w:rPr>
      </w:pPr>
      <w:r w:rsidRPr="005958C9">
        <w:rPr>
          <w:rFonts w:ascii="Times New Roman" w:hAnsi="Times New Roman" w:cs="Times New Roman"/>
          <w:b/>
          <w:i/>
          <w:color w:val="B758D6" w:themeColor="accent6" w:themeTint="99"/>
          <w:sz w:val="36"/>
          <w:szCs w:val="36"/>
        </w:rPr>
        <w:t>Materialliste</w:t>
      </w:r>
    </w:p>
    <w:p w14:paraId="7C0ED995" w14:textId="70C6BAD1" w:rsidR="00744A1C" w:rsidRPr="005958C9" w:rsidRDefault="00507E95">
      <w:pPr>
        <w:pStyle w:val="Text"/>
        <w:jc w:val="center"/>
        <w:rPr>
          <w:rFonts w:ascii="Times New Roman" w:eastAsia="Avenir Black" w:hAnsi="Times New Roman" w:cs="Times New Roman"/>
          <w:b/>
          <w:i/>
          <w:color w:val="B758D6" w:themeColor="accent6" w:themeTint="99"/>
          <w:sz w:val="36"/>
          <w:szCs w:val="36"/>
        </w:rPr>
      </w:pPr>
      <w:r w:rsidRPr="005958C9">
        <w:rPr>
          <w:rFonts w:ascii="Times New Roman" w:hAnsi="Times New Roman" w:cs="Times New Roman"/>
          <w:b/>
          <w:i/>
          <w:color w:val="B758D6" w:themeColor="accent6" w:themeTint="99"/>
          <w:sz w:val="36"/>
          <w:szCs w:val="36"/>
        </w:rPr>
        <w:t xml:space="preserve"> </w:t>
      </w:r>
      <w:r w:rsidR="00660F9D" w:rsidRPr="005958C9">
        <w:rPr>
          <w:rFonts w:ascii="Times New Roman" w:hAnsi="Times New Roman" w:cs="Times New Roman"/>
          <w:b/>
          <w:i/>
          <w:color w:val="B758D6" w:themeColor="accent6" w:themeTint="99"/>
          <w:sz w:val="36"/>
          <w:szCs w:val="36"/>
        </w:rPr>
        <w:t xml:space="preserve">für </w:t>
      </w:r>
      <w:r w:rsidRPr="005958C9">
        <w:rPr>
          <w:rFonts w:ascii="Times New Roman" w:hAnsi="Times New Roman" w:cs="Times New Roman"/>
          <w:b/>
          <w:i/>
          <w:color w:val="B758D6" w:themeColor="accent6" w:themeTint="99"/>
          <w:sz w:val="36"/>
          <w:szCs w:val="36"/>
        </w:rPr>
        <w:t>Beruf</w:t>
      </w:r>
      <w:bookmarkStart w:id="0" w:name="_GoBack"/>
      <w:bookmarkEnd w:id="0"/>
      <w:r w:rsidRPr="005958C9">
        <w:rPr>
          <w:rFonts w:ascii="Times New Roman" w:hAnsi="Times New Roman" w:cs="Times New Roman"/>
          <w:b/>
          <w:i/>
          <w:color w:val="B758D6" w:themeColor="accent6" w:themeTint="99"/>
          <w:sz w:val="36"/>
          <w:szCs w:val="36"/>
        </w:rPr>
        <w:t>sfotografIn</w:t>
      </w:r>
    </w:p>
    <w:p w14:paraId="60BE2090" w14:textId="77777777" w:rsidR="00744A1C" w:rsidRDefault="00744A1C">
      <w:pPr>
        <w:pStyle w:val="Text"/>
        <w:rPr>
          <w:rFonts w:ascii="Avenir Book" w:eastAsia="Avenir Book" w:hAnsi="Avenir Book" w:cs="Avenir Book"/>
        </w:rPr>
      </w:pPr>
    </w:p>
    <w:p w14:paraId="78F422D4" w14:textId="77777777" w:rsidR="00744A1C" w:rsidRDefault="00744A1C">
      <w:pPr>
        <w:pStyle w:val="Text"/>
        <w:rPr>
          <w:rFonts w:ascii="Avenir Book" w:eastAsia="Avenir Book" w:hAnsi="Avenir Book" w:cs="Avenir Book"/>
          <w:sz w:val="20"/>
          <w:szCs w:val="20"/>
        </w:rPr>
      </w:pPr>
    </w:p>
    <w:p w14:paraId="48E91C25" w14:textId="77777777" w:rsidR="00744A1C" w:rsidRPr="00A20CF7" w:rsidRDefault="002255C7">
      <w:pPr>
        <w:pStyle w:val="Text"/>
        <w:rPr>
          <w:rFonts w:ascii="Verdana" w:eastAsia="Avenir Black" w:hAnsi="Verdana" w:cs="Times New Roman"/>
          <w:b/>
          <w:sz w:val="24"/>
          <w:szCs w:val="24"/>
          <w:u w:val="single"/>
        </w:rPr>
      </w:pPr>
      <w:r w:rsidRPr="00A20CF7">
        <w:rPr>
          <w:rFonts w:ascii="Verdana" w:hAnsi="Verdana" w:cs="Times New Roman"/>
          <w:b/>
          <w:sz w:val="24"/>
          <w:szCs w:val="24"/>
          <w:u w:val="single"/>
        </w:rPr>
        <w:t>Für den Zeichenunterricht:</w:t>
      </w:r>
    </w:p>
    <w:p w14:paraId="31E99E78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6A713211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Bleistift zum Zeichnen, Spitzer, weicher Radiergummi</w:t>
      </w:r>
    </w:p>
    <w:p w14:paraId="139A932A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Geodreieck 45°, 30 cm</w:t>
      </w:r>
    </w:p>
    <w:p w14:paraId="2C0C75B2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Lineal 30 cm</w:t>
      </w:r>
    </w:p>
    <w:p w14:paraId="750BF36B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Farbstifte (6 Grundfarben: Rot, Grün, Blau, Blaugrün, Purpur, Gelb)</w:t>
      </w:r>
    </w:p>
    <w:p w14:paraId="66865431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Kleines Putztuch</w:t>
      </w:r>
    </w:p>
    <w:p w14:paraId="4A58D39C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Schneidemesser</w:t>
      </w:r>
    </w:p>
    <w:p w14:paraId="4CBAF285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30 Klarsichthüllen DIN A4</w:t>
      </w:r>
    </w:p>
    <w:p w14:paraId="253A38E9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45A61930" w14:textId="0617AE93" w:rsidR="00744A1C" w:rsidRPr="00A20CF7" w:rsidRDefault="002255C7">
      <w:pPr>
        <w:pStyle w:val="Text"/>
        <w:rPr>
          <w:rFonts w:ascii="Verdana" w:eastAsia="Avenir Black" w:hAnsi="Verdana" w:cs="Times New Roman"/>
          <w:b/>
          <w:sz w:val="24"/>
          <w:szCs w:val="24"/>
          <w:u w:val="single"/>
        </w:rPr>
      </w:pPr>
      <w:r w:rsidRPr="00A20CF7">
        <w:rPr>
          <w:rFonts w:ascii="Verdana" w:hAnsi="Verdana" w:cs="Times New Roman"/>
          <w:b/>
          <w:sz w:val="24"/>
          <w:szCs w:val="24"/>
          <w:u w:val="single"/>
        </w:rPr>
        <w:t xml:space="preserve">Für </w:t>
      </w:r>
      <w:r w:rsidR="00507E95" w:rsidRPr="00A20CF7">
        <w:rPr>
          <w:rFonts w:ascii="Verdana" w:hAnsi="Verdana" w:cs="Times New Roman"/>
          <w:b/>
          <w:sz w:val="24"/>
          <w:szCs w:val="24"/>
          <w:u w:val="single"/>
        </w:rPr>
        <w:t>den praktischen Unterricht:</w:t>
      </w:r>
    </w:p>
    <w:p w14:paraId="1021186A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60B2430B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  <w:lang w:val="en-US"/>
        </w:rPr>
      </w:pPr>
      <w:r w:rsidRPr="00507E95">
        <w:rPr>
          <w:rFonts w:ascii="Times New Roman" w:hAnsi="Times New Roman" w:cs="Times New Roman"/>
          <w:sz w:val="24"/>
          <w:szCs w:val="24"/>
        </w:rPr>
        <w:t xml:space="preserve">Externe Festplatte USB 2.0 oder 3.0 (mind. </w:t>
      </w:r>
      <w:r w:rsidRPr="00507E95">
        <w:rPr>
          <w:rFonts w:ascii="Times New Roman" w:hAnsi="Times New Roman" w:cs="Times New Roman"/>
          <w:sz w:val="24"/>
          <w:szCs w:val="24"/>
          <w:lang w:val="en-US"/>
        </w:rPr>
        <w:t>500 GB)</w:t>
      </w:r>
    </w:p>
    <w:p w14:paraId="31C2E11A" w14:textId="77777777" w:rsidR="00744A1C" w:rsidRPr="00580A51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  <w:lang w:val="de-AT"/>
        </w:rPr>
      </w:pPr>
      <w:r w:rsidRPr="00507E95">
        <w:rPr>
          <w:rFonts w:ascii="Times New Roman" w:hAnsi="Times New Roman" w:cs="Times New Roman"/>
          <w:sz w:val="24"/>
          <w:szCs w:val="24"/>
          <w:lang w:val="en-US"/>
        </w:rPr>
        <w:t xml:space="preserve">USB-Stick USB 3.0 (mind. </w:t>
      </w:r>
      <w:r w:rsidRPr="00580A51">
        <w:rPr>
          <w:rFonts w:ascii="Times New Roman" w:hAnsi="Times New Roman" w:cs="Times New Roman"/>
          <w:sz w:val="24"/>
          <w:szCs w:val="24"/>
          <w:lang w:val="de-AT"/>
        </w:rPr>
        <w:t>8 GB)</w:t>
      </w:r>
    </w:p>
    <w:p w14:paraId="1C426FB3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2 Qualitäts-CF-Karten (à mind. 8 GB)</w:t>
      </w:r>
    </w:p>
    <w:p w14:paraId="3BC3E3EB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20 Klarsichthüllen DIN A4</w:t>
      </w:r>
    </w:p>
    <w:p w14:paraId="650B898F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Schere</w:t>
      </w:r>
    </w:p>
    <w:p w14:paraId="06A90EF7" w14:textId="77777777" w:rsidR="00744A1C" w:rsidRDefault="002255C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Wasserfester Stift</w:t>
      </w:r>
    </w:p>
    <w:p w14:paraId="00043B53" w14:textId="3D649D91" w:rsidR="001A44B3" w:rsidRPr="00507E95" w:rsidRDefault="001A44B3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Graukarte</w:t>
      </w:r>
    </w:p>
    <w:p w14:paraId="1EAFCF4E" w14:textId="48781152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 xml:space="preserve">20 Pergamin-Negativhüllen für Großformatnegative 4x5 </w:t>
      </w:r>
      <w:r w:rsidR="00C27B65">
        <w:rPr>
          <w:rFonts w:ascii="Times New Roman" w:hAnsi="Times New Roman" w:cs="Times New Roman"/>
          <w:sz w:val="24"/>
          <w:szCs w:val="24"/>
        </w:rPr>
        <w:t>I</w:t>
      </w:r>
      <w:r w:rsidRPr="00507E95">
        <w:rPr>
          <w:rFonts w:ascii="Times New Roman" w:hAnsi="Times New Roman" w:cs="Times New Roman"/>
          <w:sz w:val="24"/>
          <w:szCs w:val="24"/>
        </w:rPr>
        <w:t>nch</w:t>
      </w:r>
    </w:p>
    <w:p w14:paraId="59B0B84E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Ringmappe DIN A4</w:t>
      </w:r>
    </w:p>
    <w:p w14:paraId="6B9B616C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Schreibblock kariert</w:t>
      </w:r>
    </w:p>
    <w:p w14:paraId="42F56B50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1 Paar weiße Baumwollhandschuhe</w:t>
      </w:r>
    </w:p>
    <w:p w14:paraId="5C22B84C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proofErr w:type="spellStart"/>
      <w:r w:rsidRPr="00507E95">
        <w:rPr>
          <w:rFonts w:ascii="Times New Roman" w:hAnsi="Times New Roman" w:cs="Times New Roman"/>
          <w:sz w:val="24"/>
          <w:szCs w:val="24"/>
        </w:rPr>
        <w:t>Antistatiktuch</w:t>
      </w:r>
      <w:proofErr w:type="spellEnd"/>
    </w:p>
    <w:p w14:paraId="3B052C74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3 Geschirrtücher (Baumwoll-Leinen-Gemisch)</w:t>
      </w:r>
    </w:p>
    <w:p w14:paraId="508726BF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Labor-Arbeitsmantel weiß</w:t>
      </w:r>
    </w:p>
    <w:p w14:paraId="6BE64799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Werkzeugkoffer (unterteilt) für div. Hilfsmittel</w:t>
      </w:r>
    </w:p>
    <w:p w14:paraId="7C55AD18" w14:textId="4B7DA2EC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Klebebänder transparent und schwarz</w:t>
      </w:r>
      <w:r w:rsidR="001A44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44B3">
        <w:rPr>
          <w:rFonts w:ascii="Times New Roman" w:hAnsi="Times New Roman" w:cs="Times New Roman"/>
          <w:sz w:val="24"/>
          <w:szCs w:val="24"/>
        </w:rPr>
        <w:t>Gaffaband</w:t>
      </w:r>
      <w:proofErr w:type="spellEnd"/>
      <w:r w:rsidR="001A44B3">
        <w:rPr>
          <w:rFonts w:ascii="Times New Roman" w:hAnsi="Times New Roman" w:cs="Times New Roman"/>
          <w:sz w:val="24"/>
          <w:szCs w:val="24"/>
        </w:rPr>
        <w:t>)</w:t>
      </w:r>
    </w:p>
    <w:p w14:paraId="7DDE5CF0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proofErr w:type="spellStart"/>
      <w:r w:rsidRPr="00507E95">
        <w:rPr>
          <w:rFonts w:ascii="Times New Roman" w:hAnsi="Times New Roman" w:cs="Times New Roman"/>
          <w:sz w:val="24"/>
          <w:szCs w:val="24"/>
        </w:rPr>
        <w:t>Tixoroller</w:t>
      </w:r>
      <w:proofErr w:type="spellEnd"/>
    </w:p>
    <w:p w14:paraId="56A060B1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Sicherheitsnadeln und Stecknadeln</w:t>
      </w:r>
    </w:p>
    <w:p w14:paraId="61AA49BB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Pipette und Spritze</w:t>
      </w:r>
    </w:p>
    <w:p w14:paraId="5CDB6632" w14:textId="77777777" w:rsidR="00744A1C" w:rsidRDefault="002255C7">
      <w:pPr>
        <w:pStyle w:val="Text"/>
        <w:rPr>
          <w:rFonts w:ascii="Times New Roman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Kartons in verschiedenen Farben (unbedingt aber Schwarz, Grau und Weiß) 50x70 cm</w:t>
      </w:r>
    </w:p>
    <w:p w14:paraId="2DE015B2" w14:textId="29368B45" w:rsidR="001A44B3" w:rsidRPr="001A44B3" w:rsidRDefault="001A44B3">
      <w:pPr>
        <w:pStyle w:val="Text"/>
        <w:rPr>
          <w:rFonts w:ascii="Times New Roman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 xml:space="preserve">Karton in Weiß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07E95">
        <w:rPr>
          <w:rFonts w:ascii="Times New Roman" w:hAnsi="Times New Roman" w:cs="Times New Roman"/>
          <w:sz w:val="24"/>
          <w:szCs w:val="24"/>
        </w:rPr>
        <w:t>0x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07E95">
        <w:rPr>
          <w:rFonts w:ascii="Times New Roman" w:hAnsi="Times New Roman" w:cs="Times New Roman"/>
          <w:sz w:val="24"/>
          <w:szCs w:val="24"/>
        </w:rPr>
        <w:t>0 cm</w:t>
      </w:r>
    </w:p>
    <w:p w14:paraId="67EC6F24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Spitzzange, Kombizange und gebrauchte Stromdrähte</w:t>
      </w:r>
    </w:p>
    <w:p w14:paraId="7470B641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Kleine Taschenlampe mit dunklem Rotfilter (für Dunkelkammerarbeit)</w:t>
      </w:r>
    </w:p>
    <w:p w14:paraId="230CD752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Hintergrundstoffe (z. B. schwarzer Samt, farbige Tücher)</w:t>
      </w:r>
    </w:p>
    <w:p w14:paraId="3EAD3A6F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Glasreiniger</w:t>
      </w:r>
    </w:p>
    <w:p w14:paraId="16A77F68" w14:textId="4839EBA9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Schminkzeug</w:t>
      </w:r>
      <w:r w:rsidR="001A44B3">
        <w:rPr>
          <w:rFonts w:ascii="Times New Roman" w:hAnsi="Times New Roman" w:cs="Times New Roman"/>
          <w:sz w:val="24"/>
          <w:szCs w:val="24"/>
        </w:rPr>
        <w:t xml:space="preserve"> – Mattpu</w:t>
      </w:r>
      <w:r w:rsidR="00CC1551">
        <w:rPr>
          <w:rFonts w:ascii="Times New Roman" w:hAnsi="Times New Roman" w:cs="Times New Roman"/>
          <w:sz w:val="24"/>
          <w:szCs w:val="24"/>
        </w:rPr>
        <w:t>d</w:t>
      </w:r>
      <w:r w:rsidR="001A44B3">
        <w:rPr>
          <w:rFonts w:ascii="Times New Roman" w:hAnsi="Times New Roman" w:cs="Times New Roman"/>
          <w:sz w:val="24"/>
          <w:szCs w:val="24"/>
        </w:rPr>
        <w:t>er (</w:t>
      </w:r>
      <w:proofErr w:type="spellStart"/>
      <w:r w:rsidR="001A44B3">
        <w:rPr>
          <w:rFonts w:ascii="Times New Roman" w:hAnsi="Times New Roman" w:cs="Times New Roman"/>
          <w:sz w:val="24"/>
          <w:szCs w:val="24"/>
        </w:rPr>
        <w:t>K</w:t>
      </w:r>
      <w:r w:rsidR="004E33B0">
        <w:rPr>
          <w:rFonts w:ascii="Times New Roman" w:hAnsi="Times New Roman" w:cs="Times New Roman"/>
          <w:sz w:val="24"/>
          <w:szCs w:val="24"/>
        </w:rPr>
        <w:t>r</w:t>
      </w:r>
      <w:r w:rsidR="001A44B3">
        <w:rPr>
          <w:rFonts w:ascii="Times New Roman" w:hAnsi="Times New Roman" w:cs="Times New Roman"/>
          <w:sz w:val="24"/>
          <w:szCs w:val="24"/>
        </w:rPr>
        <w:t>yo</w:t>
      </w:r>
      <w:r w:rsidR="004E33B0">
        <w:rPr>
          <w:rFonts w:ascii="Times New Roman" w:hAnsi="Times New Roman" w:cs="Times New Roman"/>
          <w:sz w:val="24"/>
          <w:szCs w:val="24"/>
        </w:rPr>
        <w:t>l</w:t>
      </w:r>
      <w:r w:rsidR="001A44B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1A44B3">
        <w:rPr>
          <w:rFonts w:ascii="Times New Roman" w:hAnsi="Times New Roman" w:cs="Times New Roman"/>
          <w:sz w:val="24"/>
          <w:szCs w:val="24"/>
        </w:rPr>
        <w:t>)</w:t>
      </w:r>
    </w:p>
    <w:p w14:paraId="32CF6C68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Heißklebepistole (empfohlen)</w:t>
      </w:r>
    </w:p>
    <w:p w14:paraId="5A7EB163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Hama-Haftplast</w:t>
      </w:r>
    </w:p>
    <w:p w14:paraId="378155AE" w14:textId="77777777" w:rsidR="00744A1C" w:rsidRPr="00507E95" w:rsidRDefault="00744A1C">
      <w:pPr>
        <w:pStyle w:val="Text"/>
        <w:rPr>
          <w:rFonts w:ascii="Times New Roman" w:eastAsia="Avenir Black" w:hAnsi="Times New Roman" w:cs="Times New Roman"/>
          <w:sz w:val="24"/>
          <w:szCs w:val="24"/>
          <w:u w:val="single"/>
        </w:rPr>
      </w:pPr>
    </w:p>
    <w:p w14:paraId="3953FC2F" w14:textId="77777777" w:rsidR="001A44B3" w:rsidRDefault="001A44B3">
      <w:pPr>
        <w:rPr>
          <w:rFonts w:ascii="Verdana" w:hAnsi="Verdana"/>
          <w:b/>
          <w:color w:val="000000"/>
          <w:u w:val="single"/>
          <w:lang w:val="de-DE" w:eastAsia="de-DE"/>
        </w:rPr>
      </w:pPr>
      <w:r w:rsidRPr="004E33B0">
        <w:rPr>
          <w:rFonts w:ascii="Verdana" w:hAnsi="Verdana"/>
          <w:b/>
          <w:u w:val="single"/>
          <w:lang w:val="de-AT"/>
        </w:rPr>
        <w:br w:type="page"/>
      </w:r>
    </w:p>
    <w:p w14:paraId="77C0B997" w14:textId="57FDA947" w:rsidR="00744A1C" w:rsidRPr="00A20CF7" w:rsidRDefault="002255C7">
      <w:pPr>
        <w:pStyle w:val="Text"/>
        <w:rPr>
          <w:rFonts w:ascii="Verdana" w:eastAsia="Avenir Black" w:hAnsi="Verdana" w:cs="Times New Roman"/>
          <w:b/>
          <w:sz w:val="24"/>
          <w:szCs w:val="24"/>
          <w:u w:val="single"/>
        </w:rPr>
      </w:pPr>
      <w:r w:rsidRPr="00A20CF7">
        <w:rPr>
          <w:rFonts w:ascii="Verdana" w:hAnsi="Verdana" w:cs="Times New Roman"/>
          <w:b/>
          <w:sz w:val="24"/>
          <w:szCs w:val="24"/>
          <w:u w:val="single"/>
        </w:rPr>
        <w:lastRenderedPageBreak/>
        <w:t>Für den fachtheoretischen Unterricht:</w:t>
      </w:r>
    </w:p>
    <w:p w14:paraId="379CDDB4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17F20202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Ordner (Rückenbreite 7 cm)</w:t>
      </w:r>
    </w:p>
    <w:p w14:paraId="3A43C25F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40 Klarsichthüllen DIN A4</w:t>
      </w:r>
    </w:p>
    <w:p w14:paraId="54848077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1 Packung Kopierpapier DIN A4</w:t>
      </w:r>
    </w:p>
    <w:p w14:paraId="7A4139C8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2 Kugelschreiber (schwarz oder blau)</w:t>
      </w:r>
    </w:p>
    <w:p w14:paraId="3352A4B8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Textmarker</w:t>
      </w:r>
    </w:p>
    <w:p w14:paraId="0485F273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proofErr w:type="spellStart"/>
      <w:r w:rsidRPr="00507E95">
        <w:rPr>
          <w:rFonts w:ascii="Times New Roman" w:hAnsi="Times New Roman" w:cs="Times New Roman"/>
          <w:sz w:val="24"/>
          <w:szCs w:val="24"/>
        </w:rPr>
        <w:t>Fineliner</w:t>
      </w:r>
      <w:proofErr w:type="spellEnd"/>
      <w:r w:rsidRPr="00507E95">
        <w:rPr>
          <w:rFonts w:ascii="Times New Roman" w:hAnsi="Times New Roman" w:cs="Times New Roman"/>
          <w:sz w:val="24"/>
          <w:szCs w:val="24"/>
        </w:rPr>
        <w:t xml:space="preserve"> (rot, grün, schwarz, blau)</w:t>
      </w:r>
    </w:p>
    <w:p w14:paraId="21B2E3D2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Taschenrechner (einfacher kaufmännischer Rechner empfehlenswert)</w:t>
      </w:r>
    </w:p>
    <w:p w14:paraId="66DAB20C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€ 40,00 für div. Beiträge</w:t>
      </w:r>
    </w:p>
    <w:p w14:paraId="6EED707D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26016E76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1FF772DF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72FE8BDB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Schüler mit nicht-deutscher Muttersprache benötigen ein Wörterbuch "Muttersprache-Deutsch / Deutsch-Muttersprache).</w:t>
      </w:r>
    </w:p>
    <w:p w14:paraId="2A484F44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33159D2D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5F3B8709" w14:textId="77777777" w:rsidR="00744A1C" w:rsidRPr="00507E95" w:rsidRDefault="002255C7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  <w:r w:rsidRPr="00507E95">
        <w:rPr>
          <w:rFonts w:ascii="Times New Roman" w:hAnsi="Times New Roman" w:cs="Times New Roman"/>
          <w:sz w:val="24"/>
          <w:szCs w:val="24"/>
        </w:rPr>
        <w:t>Der Lehrberechtigte wird gebeten, den Lehrling anzuhalten, die Werkzeuge und Requisiten zum Unterricht unbedingt mitzubringen.</w:t>
      </w:r>
    </w:p>
    <w:p w14:paraId="09B84D3F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7E782FB7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63CB8AC5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12979B2F" w14:textId="77777777" w:rsidR="00744A1C" w:rsidRPr="00507E95" w:rsidRDefault="00744A1C">
      <w:pPr>
        <w:pStyle w:val="Text"/>
        <w:rPr>
          <w:rFonts w:ascii="Times New Roman" w:eastAsia="Avenir Book" w:hAnsi="Times New Roman" w:cs="Times New Roman"/>
          <w:sz w:val="24"/>
          <w:szCs w:val="24"/>
        </w:rPr>
      </w:pPr>
    </w:p>
    <w:p w14:paraId="5D2917F7" w14:textId="77777777" w:rsidR="00744A1C" w:rsidRDefault="00744A1C">
      <w:pPr>
        <w:pStyle w:val="Text"/>
      </w:pPr>
    </w:p>
    <w:sectPr w:rsidR="00744A1C"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D608A" w14:textId="77777777" w:rsidR="00B76399" w:rsidRDefault="002255C7">
      <w:r>
        <w:separator/>
      </w:r>
    </w:p>
  </w:endnote>
  <w:endnote w:type="continuationSeparator" w:id="0">
    <w:p w14:paraId="46829127" w14:textId="77777777" w:rsidR="00B76399" w:rsidRDefault="0022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099BD" w14:textId="11ADFB28" w:rsidR="00744A1C" w:rsidRPr="00580A51" w:rsidRDefault="007D26C9" w:rsidP="00580A51">
    <w:pPr>
      <w:jc w:val="right"/>
      <w:rPr>
        <w:sz w:val="20"/>
        <w:szCs w:val="20"/>
      </w:rPr>
    </w:pPr>
    <w:r>
      <w:rPr>
        <w:sz w:val="20"/>
        <w:szCs w:val="20"/>
        <w:lang w:val="de-DE"/>
      </w:rPr>
      <w:t>6</w:t>
    </w:r>
    <w:r w:rsidR="00580A51" w:rsidRPr="00580A51">
      <w:rPr>
        <w:sz w:val="20"/>
        <w:szCs w:val="20"/>
        <w:lang w:val="de-DE"/>
      </w:rPr>
      <w:t xml:space="preserve">. </w:t>
    </w:r>
    <w:r>
      <w:rPr>
        <w:sz w:val="20"/>
        <w:szCs w:val="20"/>
        <w:lang w:val="de-DE"/>
      </w:rPr>
      <w:t>Juni</w:t>
    </w:r>
    <w:r w:rsidR="00580A51" w:rsidRPr="00580A51">
      <w:rPr>
        <w:sz w:val="20"/>
        <w:szCs w:val="20"/>
        <w:lang w:val="de-DE"/>
      </w:rPr>
      <w:t xml:space="preserve"> 201</w:t>
    </w:r>
    <w:r>
      <w:rPr>
        <w:sz w:val="20"/>
        <w:szCs w:val="20"/>
        <w:lang w:val="de-DE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939EC" w14:textId="77777777" w:rsidR="00B76399" w:rsidRDefault="002255C7">
      <w:r>
        <w:separator/>
      </w:r>
    </w:p>
  </w:footnote>
  <w:footnote w:type="continuationSeparator" w:id="0">
    <w:p w14:paraId="4C37338A" w14:textId="77777777" w:rsidR="00B76399" w:rsidRDefault="00225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4A1C"/>
    <w:rsid w:val="001A44B3"/>
    <w:rsid w:val="002255C7"/>
    <w:rsid w:val="004E33B0"/>
    <w:rsid w:val="00507E95"/>
    <w:rsid w:val="00580A51"/>
    <w:rsid w:val="005958C9"/>
    <w:rsid w:val="00660F9D"/>
    <w:rsid w:val="006C49BC"/>
    <w:rsid w:val="006C70C9"/>
    <w:rsid w:val="00744A1C"/>
    <w:rsid w:val="007D26C9"/>
    <w:rsid w:val="00A20CF7"/>
    <w:rsid w:val="00B76399"/>
    <w:rsid w:val="00C27B65"/>
    <w:rsid w:val="00CC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08EEE"/>
  <w15:docId w15:val="{1B05779E-A49C-4BEA-9187-1EF8A3E9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7B65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580A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0A51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580A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0A5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1548</Characters>
  <Application>Microsoft Office Word</Application>
  <DocSecurity>0</DocSecurity>
  <Lines>12</Lines>
  <Paragraphs>3</Paragraphs>
  <ScaleCrop>false</ScaleCrop>
  <Company>Land Oberösterreich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Doppelhammer, Gisela</dc:creator>
  <cp:lastModifiedBy>Doppelhammer, Gisela</cp:lastModifiedBy>
  <cp:revision>13</cp:revision>
  <cp:lastPrinted>2016-05-20T05:12:00Z</cp:lastPrinted>
  <dcterms:created xsi:type="dcterms:W3CDTF">2016-05-20T05:07:00Z</dcterms:created>
  <dcterms:modified xsi:type="dcterms:W3CDTF">2019-09-06T09:04:00Z</dcterms:modified>
</cp:coreProperties>
</file>